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72" w:rsidRDefault="00684472"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8166735"/>
            <wp:effectExtent l="0" t="0" r="5715" b="5715"/>
            <wp:wrapNone/>
            <wp:docPr id="1" name="Рисунок 1" descr="C:\Users\admin\Desktop\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8447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B2619">
        <w:rPr>
          <w:rStyle w:val="fontstyle01"/>
        </w:rPr>
        <w:lastRenderedPageBreak/>
        <w:t xml:space="preserve">Преподавание психологии предполагает сотрудничество старшеклассников с педагогом-психологом в пространстве проблем самосознания, личностной самореализации и саморегуляции, интеллектуальной и личностной рефлексии. </w:t>
      </w:r>
      <w:r w:rsidRPr="006C5C32">
        <w:rPr>
          <w:rStyle w:val="fontstyle01"/>
        </w:rPr>
        <w:t>Элективный курс «</w:t>
      </w:r>
      <w:r>
        <w:rPr>
          <w:rStyle w:val="fontstyle01"/>
        </w:rPr>
        <w:t>Саморазвитие – путь к успеху</w:t>
      </w:r>
      <w:r w:rsidRPr="006C5C32">
        <w:rPr>
          <w:rStyle w:val="fontstyle01"/>
        </w:rPr>
        <w:t xml:space="preserve">» включает в себя </w:t>
      </w:r>
      <w:r>
        <w:rPr>
          <w:rStyle w:val="fontstyle01"/>
        </w:rPr>
        <w:t>8</w:t>
      </w:r>
      <w:r w:rsidRPr="006C5C32">
        <w:rPr>
          <w:rStyle w:val="fontstyle01"/>
        </w:rPr>
        <w:t xml:space="preserve"> часов организованной образовательной деятельности</w:t>
      </w:r>
      <w:r>
        <w:rPr>
          <w:rStyle w:val="fontstyle01"/>
        </w:rPr>
        <w:t>.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 xml:space="preserve"> Цель элективного курса: формирование у обучающихся общего представления о </w:t>
      </w:r>
      <w:r>
        <w:rPr>
          <w:rStyle w:val="fontstyle01"/>
        </w:rPr>
        <w:t>саморазвитии и его путях</w:t>
      </w:r>
      <w:r w:rsidRPr="006C5C32">
        <w:rPr>
          <w:rStyle w:val="fontstyle01"/>
        </w:rPr>
        <w:t>.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Обучающие задачи:</w:t>
      </w:r>
    </w:p>
    <w:p w:rsidR="0068447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 xml:space="preserve">- ознакомить обучающихся с представлениями о </w:t>
      </w:r>
      <w:r>
        <w:rPr>
          <w:rStyle w:val="fontstyle01"/>
        </w:rPr>
        <w:t>саморазвитии, его путях и инструментах</w:t>
      </w:r>
      <w:r w:rsidRPr="006C5C32">
        <w:rPr>
          <w:rStyle w:val="fontstyle01"/>
        </w:rPr>
        <w:t>.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ознакомить с возможностями саморазвития.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Развивающие задачи: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- развить эмоциональную сферу обучающегося;</w:t>
      </w:r>
    </w:p>
    <w:p w:rsidR="0068447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- развитие тенденций способности к самоанализу, самопознанию, навыков рефлексии.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Воспитательные задачи:</w:t>
      </w:r>
    </w:p>
    <w:p w:rsidR="0068447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 xml:space="preserve">- воспитать </w:t>
      </w:r>
      <w:r>
        <w:rPr>
          <w:rStyle w:val="fontstyle01"/>
        </w:rPr>
        <w:t>стремление к саморазвитию;</w:t>
      </w:r>
    </w:p>
    <w:p w:rsidR="00684472" w:rsidRPr="006C5C32" w:rsidRDefault="00684472" w:rsidP="00684472">
      <w:pPr>
        <w:spacing w:after="0" w:line="360" w:lineRule="auto"/>
        <w:ind w:firstLine="709"/>
        <w:jc w:val="both"/>
        <w:rPr>
          <w:rStyle w:val="fontstyle01"/>
        </w:rPr>
      </w:pPr>
      <w:r w:rsidRPr="006C5C32">
        <w:rPr>
          <w:rStyle w:val="fontstyle01"/>
        </w:rPr>
        <w:t>- сформировать процессы самопознания, саморазвития и самореализации себя, как личности.</w:t>
      </w:r>
    </w:p>
    <w:p w:rsidR="00684472" w:rsidRDefault="00684472" w:rsidP="0068447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включает в себя освещение следующих тем: 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Искусство, как инструмент и путь саморазвития: изотерапия.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Афоризмы и цитаты: самораскрытие.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Сказкотерапия в помощь саморазвитию. 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 и саморазвитие.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Кинотерапия.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Саморазвитие и животные.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и саморазвитие.</w:t>
      </w:r>
    </w:p>
    <w:p w:rsidR="00684472" w:rsidRDefault="00684472" w:rsidP="00684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Эмоциональное и социальное саморазвитие.</w:t>
      </w:r>
    </w:p>
    <w:p w:rsidR="00684472" w:rsidRPr="00972CD9" w:rsidRDefault="00684472" w:rsidP="006844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lastRenderedPageBreak/>
        <w:t>Данный блок направлен на формирование у учащихся мотивации к</w:t>
      </w:r>
      <w:r>
        <w:rPr>
          <w:rFonts w:ascii="Times New Roman" w:hAnsi="Times New Roman" w:cs="Times New Roman"/>
          <w:sz w:val="28"/>
        </w:rPr>
        <w:t xml:space="preserve"> </w:t>
      </w:r>
      <w:r w:rsidRPr="00972CD9">
        <w:rPr>
          <w:rFonts w:ascii="Times New Roman" w:hAnsi="Times New Roman" w:cs="Times New Roman"/>
          <w:sz w:val="28"/>
        </w:rPr>
        <w:t>саморазвитию и ознакомление с техниками саморазвития.</w:t>
      </w:r>
    </w:p>
    <w:p w:rsidR="00684472" w:rsidRPr="00972CD9" w:rsidRDefault="00684472" w:rsidP="006844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t>Форма контроля:</w:t>
      </w:r>
    </w:p>
    <w:p w:rsidR="00684472" w:rsidRPr="00972CD9" w:rsidRDefault="00684472" w:rsidP="006844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Участие в психологическом тренинг.</w:t>
      </w:r>
    </w:p>
    <w:p w:rsidR="00684472" w:rsidRPr="00972CD9" w:rsidRDefault="00684472" w:rsidP="006844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t>Ожидания:</w:t>
      </w:r>
    </w:p>
    <w:p w:rsidR="00684472" w:rsidRPr="00972CD9" w:rsidRDefault="00684472" w:rsidP="00684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t>- учащиеся познакомятся с техниками развития познавательных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72CD9">
        <w:rPr>
          <w:rFonts w:ascii="Times New Roman" w:hAnsi="Times New Roman" w:cs="Times New Roman"/>
          <w:sz w:val="28"/>
        </w:rPr>
        <w:t>процессов, эмоционально-волевого, мотивационного и личностного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972CD9">
        <w:rPr>
          <w:rFonts w:ascii="Times New Roman" w:hAnsi="Times New Roman" w:cs="Times New Roman"/>
          <w:sz w:val="28"/>
        </w:rPr>
        <w:t>саморазвития;</w:t>
      </w:r>
    </w:p>
    <w:p w:rsidR="00684472" w:rsidRDefault="00684472" w:rsidP="006844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72CD9">
        <w:rPr>
          <w:rFonts w:ascii="Times New Roman" w:hAnsi="Times New Roman" w:cs="Times New Roman"/>
          <w:sz w:val="28"/>
        </w:rPr>
        <w:t>- формирование тенденций интереса к саморазвитию.</w:t>
      </w:r>
    </w:p>
    <w:p w:rsidR="00684472" w:rsidRDefault="00684472" w:rsidP="00684472">
      <w:pPr>
        <w:rPr>
          <w:rFonts w:ascii="Times New Roman" w:hAnsi="Times New Roman" w:cs="Times New Roman"/>
          <w:sz w:val="28"/>
        </w:rPr>
        <w:sectPr w:rsidR="00684472" w:rsidSect="00F84B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4472" w:rsidRDefault="00684472" w:rsidP="006844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КАЛЕНДАРНО-ТЕМАТИЧЕСКОЕ ПЛАНИРОВАНИЕ</w:t>
      </w:r>
    </w:p>
    <w:p w:rsidR="00684472" w:rsidRDefault="00684472" w:rsidP="00684472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36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5042"/>
        <w:gridCol w:w="2273"/>
        <w:gridCol w:w="2813"/>
        <w:gridCol w:w="2573"/>
      </w:tblGrid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84472" w:rsidRPr="004C3849" w:rsidRDefault="00684472" w:rsidP="00E10AD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84472" w:rsidRPr="004C3849" w:rsidRDefault="00684472" w:rsidP="00E10AD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84472" w:rsidRPr="004C3849" w:rsidRDefault="00684472" w:rsidP="00E10AD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84472" w:rsidRPr="004C3849" w:rsidRDefault="00684472" w:rsidP="00E10AD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Искусство, как инструмент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путь саморазвития: изотерапия.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мандалой.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оризмы и цитаты: самораскрытие.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684472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метафорой.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терапия в помощь саморазвитию.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притчами и сказками.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 и саморазвитие.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Кинотерапия</w:t>
            </w:r>
          </w:p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Саморазвитие и животные.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и саморазвитие.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472" w:rsidRPr="004C3849" w:rsidTr="00E10AD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684472">
            <w:pPr>
              <w:pStyle w:val="a3"/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ьное и социальное саморазвитие.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472" w:rsidRPr="004C3849" w:rsidRDefault="00684472" w:rsidP="00E10AD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4472" w:rsidRPr="00F84BAD" w:rsidRDefault="00684472" w:rsidP="00684472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684472" w:rsidRPr="00F84BAD" w:rsidSect="00F84B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4E6D" w:rsidRDefault="00684472"/>
    <w:sectPr w:rsidR="003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680"/>
    <w:multiLevelType w:val="hybridMultilevel"/>
    <w:tmpl w:val="6998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13FA"/>
    <w:multiLevelType w:val="hybridMultilevel"/>
    <w:tmpl w:val="07D2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4"/>
    <w:rsid w:val="00684472"/>
    <w:rsid w:val="009436B1"/>
    <w:rsid w:val="00AE6A39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D873-EA5C-4E59-A351-8B2087B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72"/>
    <w:pPr>
      <w:ind w:left="720"/>
      <w:contextualSpacing/>
    </w:pPr>
  </w:style>
  <w:style w:type="character" w:customStyle="1" w:styleId="fontstyle01">
    <w:name w:val="fontstyle01"/>
    <w:basedOn w:val="a0"/>
    <w:rsid w:val="006844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1892</Characters>
  <Application>Microsoft Office Word</Application>
  <DocSecurity>0</DocSecurity>
  <Lines>15</Lines>
  <Paragraphs>4</Paragraphs>
  <ScaleCrop>false</ScaleCrop>
  <Company>Hewlett-Packard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2018-11-29T02:30:00Z</dcterms:created>
  <dcterms:modified xsi:type="dcterms:W3CDTF">2018-11-29T02:32:00Z</dcterms:modified>
</cp:coreProperties>
</file>