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Книги для внеклассного чтения 2 класс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и былины об Илье Муромце и русских богатырях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разных народов о животных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литературные сказки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П.Ершов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В.Одоевский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П.Бажов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В.Хмельницкий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Б.Сергунков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Зарубежные литературные сказки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А.де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Сент-Экзюпери,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Д.Родари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Я. Стихи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"Знаю, что надо придумать" (стихи)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Граубин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"Незнакомые друзья" (стихи)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 И.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Ребятишкина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книжка"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 В. "Заколдованная буква" (рассказы)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Стихи и сказки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"Самое главное" (рассказы)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Ю. "Воробьиное озеро" (рассказы)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 М. "Петька и его, Петькина, жизнь" (рассказы), "Дом в Черёмушках" (повесть)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"Скворец на чужбине"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Стихи для детей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"Аисты и лягушки"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"Попрыгать-поиграть" (стихи), "Малиновая кошка" (стихи)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"Приключения Незнайки", "Фантазёры" (рассказы)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 Г. "Вредные советы"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 Е. "Волшебные краски", "Торопливый ножик"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 М. Рассказы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Рассказы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 Н. Рассказы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Стихи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Э. "Крокодил Гена и его друзья"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Ушинский К. "Кто дерёт нос кверху"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Цыферов Г. "Что у нас во дворе?"</w:t>
      </w:r>
    </w:p>
    <w:p w:rsidR="006E02CA" w:rsidRPr="006E02CA" w:rsidRDefault="006E02CA" w:rsidP="006E02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"Никита и его друзья", "Страшный рассказ"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knigi-na-leto-3-klass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lastRenderedPageBreak/>
        <w:t>Книги на лето 3 класс</w:t>
      </w:r>
    </w:p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сказки: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"Сивка-Бурка", "Сестрица Аленушка и братец Иванушка", "Василиса Прекрасная", "Перышко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Ясна Сокола", "Сказка о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молодильных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яблоках и живой воде"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Былины: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"Добрыня Никитич", "Добрыня и Змей", "Илья Муромец и Соловей Разбойник"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народов мира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Мифы и легенды Древней Греции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литературные сказки: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 С. "Аленький цветочек"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 В. "Лягушка-путешественница"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"Серая звездочка"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В. "Дудочка и кувшинчик"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"Двенадцать месяцев"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"Растрепанный воробей"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 Е. "Сказка о потерянном времени"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Зарубежные литературные сказки: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Г.-Х.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А. "Крошка Нильс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 Ш. "Мальчик-с-пальчик" и другие сказки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Басни И. Крылова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Рассказы: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 "Слон"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"Акула", "Прыжок", "Лев и собачка"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природе (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И.Соколов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-Микитов,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Б.Житков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02CA" w:rsidRPr="006E02CA" w:rsidRDefault="006E02CA" w:rsidP="006E02CA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В.Дуров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В.Астафьев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Поэзия: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М.Лермонтов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Н.Некрасов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Ф.Тютчев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А.Фет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А.Плещеев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А.Толстой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К.Бальмонт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Бунин,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С.Черный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А.Блок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Е.Благинина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2CA" w:rsidRP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энциклопедии</w:t>
      </w:r>
    </w:p>
    <w:p w:rsidR="006E02CA" w:rsidRDefault="006E02CA" w:rsidP="006E02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журналы: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ГЕОлёнок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"Древо познаний"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bookmarkStart w:id="1" w:name="spisok-literatury-4-klass"/>
      <w:bookmarkEnd w:id="1"/>
      <w:r w:rsidRPr="006E02C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lastRenderedPageBreak/>
        <w:t>Список литературы 4 класс</w:t>
      </w:r>
    </w:p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6E02CA" w:rsidRPr="006E02CA" w:rsidRDefault="006E02CA" w:rsidP="006E02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литература: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сказки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"Думай, думай..." (стихи)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А. "Волшебник Изумрудного города"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 С. "Сорок изыскателей"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О. "Говорящий ворон" (стихи)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Гераскина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"В Стране невыученных уроков"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 И. "В дебрях Кара-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Бумбы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 В. "Денискины рассказы"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Избранное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"Ёлка"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 "У классной доски"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Ю. "Летучий ковёр" (стихи)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 И. Басни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Коринец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"Там вдали, за рекой"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 Г. "Как я влиял на Севку"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 Д. Рассказы и сказки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В.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Тучкины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штучки" и другие стихи для детей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Басни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"Малиновая кошка" (стихи)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"Витя Малеев в школе и дома", рассказы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 Л. "Честное слово"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"Золотой линь", "Мещерская сторона", "Корзина с еловыми шишками", "Заячьи лапы"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 М. "Золотой луг"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Сапгир Г. "Четыре конверта" (стихи)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А.Н. "Детство Никиты"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Толстой Л. Басни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 И. "Воробей"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Э. "Дядя Федор, пес и кот", "Школа клоунов", стихи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Фраерман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"Девочка с камнем"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Цыферов Г. "Тайна запечного сверчка"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 "Ванька"</w:t>
      </w:r>
    </w:p>
    <w:p w:rsidR="006E02CA" w:rsidRPr="006E02CA" w:rsidRDefault="006E02CA" w:rsidP="006E02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Мифы Древней Греции: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"Герои Эллады"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Г.-Х. Сказки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 Ш. Волшебные сказки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 М. "Приключения Тома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литература: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 В. "В открытом космосе"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 Н. "Олимп"</w:t>
      </w:r>
    </w:p>
    <w:p w:rsidR="006E02CA" w:rsidRPr="006E02CA" w:rsidRDefault="006E02CA" w:rsidP="006E02C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Сегал Е., Ильин М. "Что из чего"</w:t>
      </w:r>
    </w:p>
    <w:p w:rsidR="006E02CA" w:rsidRPr="006E02CA" w:rsidRDefault="006E02CA" w:rsidP="006E02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журналы: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ГЕОлёнок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"Древо познаний"</w:t>
      </w:r>
    </w:p>
    <w:p w:rsidR="006E02CA" w:rsidRDefault="006E02CA">
      <w:pPr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bookmarkStart w:id="2" w:name="vneklassnoe-chtenie-5-klass"/>
      <w:bookmarkEnd w:id="2"/>
      <w:r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Внеклассное чтение 5 класс</w:t>
      </w:r>
    </w:p>
    <w:p w:rsidR="006E02CA" w:rsidRPr="006E02CA" w:rsidRDefault="006E02CA" w:rsidP="006E02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литература: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сказки: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 "Василиса Прекрасная",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Ясный Сокол"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 В. "Спящая царевна"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Сказки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"Майская ночь, или Утопленница"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 "Чудесный доктор"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"Великие путешественники"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А. "Волшебное кольцо"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"Кот-ворюга"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 "Скворцы"</w:t>
      </w:r>
    </w:p>
    <w:p w:rsidR="006E02CA" w:rsidRPr="006E02CA" w:rsidRDefault="006E02CA" w:rsidP="006E02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 и мифы Древней Греции</w:t>
      </w: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(под редакцией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Н.Куна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Г.-Х. "Соловей"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"Карлик Нос"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 Д. "Жизнь и приключения Робинзона Крузо…"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Киплинг Р. "Кошка, которая гуляла сама по себе"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"Сказки по телефону" или "Говорящий сверток"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 М. "Приключения Тома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Д.Р.Р.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gram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</w:t>
      </w:r>
      <w:proofErr w:type="gram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обратно"</w:t>
      </w:r>
    </w:p>
    <w:p w:rsidR="006E02CA" w:rsidRPr="006E02CA" w:rsidRDefault="006E02CA" w:rsidP="006E02CA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Уайльд О. "Соловей и роза"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bookmarkStart w:id="3" w:name="spisok-knig-na-leto-6-klass"/>
      <w:bookmarkEnd w:id="3"/>
      <w:r w:rsidRPr="006E02C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lastRenderedPageBreak/>
        <w:t>Список книг на лето 6 класс</w:t>
      </w:r>
    </w:p>
    <w:p w:rsidR="006E02CA" w:rsidRPr="006E02CA" w:rsidRDefault="006E02CA" w:rsidP="006E02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XIX века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"Повести Белкина"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"Вечера на хуторе близ Диканьки"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 Н. "Человек на часах", "Тупейный художник", "Обман", "Пигмей"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Тургенев И. "Хорь и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Калиныч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 Ф. "Мальчик у Христа на ёлке"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"Хаджи-Мурат"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6E02CA" w:rsidRPr="006E02CA" w:rsidRDefault="006E02CA" w:rsidP="006E02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XX века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 А. "Звоните и приезжайте"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"Фотография, на которой меня нет"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 Рассказы для детей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 Кир "Заповедник сказок"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"Чудак из шестого "Б"", "Путешествие с багажом", "Чучело"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Рассказы для детей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 В. "Валькины друзья и паруса", "Брат, которому семь"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А. "В прекрасном и яростном мире"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"Мещёрская сторона"</w:t>
      </w:r>
    </w:p>
    <w:p w:rsidR="006E02CA" w:rsidRPr="006E02CA" w:rsidRDefault="006E02CA" w:rsidP="006E02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"Третья экспедиция"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 О. "Вождь краснокожих"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Дюма А. "Три мушкетёра"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А. "Горбун"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Купер Ф. "Последний из могикан", "Следопыт", "История с привидением"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рассказы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 Рид Т. "Всадник без головы"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Сетон-Томпсон Э. "Тито", "Мальчик и рысь", "Мустанг-иноходец",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"Домино", "Улыбчивый певец", "По следам оленя"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Стивенсон Р. "Остров сокровищ"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 М. "Приключения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Финна"</w:t>
      </w:r>
    </w:p>
    <w:p w:rsidR="006E02CA" w:rsidRP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Д.Р.Р.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gram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</w:t>
      </w:r>
      <w:proofErr w:type="gram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обратно"</w:t>
      </w:r>
    </w:p>
    <w:p w:rsidR="006E02CA" w:rsidRDefault="006E02CA" w:rsidP="006E02CA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 "Овальный портрет"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bookmarkStart w:id="4" w:name="knigi-po-shkolnoj-programme-7-klass"/>
      <w:bookmarkEnd w:id="4"/>
      <w:r w:rsidRPr="006E02C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lastRenderedPageBreak/>
        <w:t>Книги по школьной программе 7 класс</w:t>
      </w:r>
    </w:p>
    <w:p w:rsidR="006E02CA" w:rsidRPr="006E02CA" w:rsidRDefault="006E02CA" w:rsidP="006E02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XIX века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 В. "Светлана"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"Полтава", "Медный всадник", "Пиковая дама", "Борис Годунов", "Скупой рыцарь"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"Тарас Бульба"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 И. "Бурмистр", "Певцы"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Салтыков-Щедрин М. Сказки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"Детство", "Хаджи-Мурат"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 "Изумруд", "Тапер"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 "Размазня", "Тоска" и другие рассказы</w:t>
      </w:r>
    </w:p>
    <w:p w:rsidR="006E02CA" w:rsidRPr="006E02CA" w:rsidRDefault="006E02CA" w:rsidP="006E02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XX века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Горький М. "Старуха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"Макар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Чудра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"Детство"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Бунин И. "Сны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"История болезни"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А. "Алые паруса", "Золотая цепь", "Бегущая по волнам"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Фраерман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"Дикая собака Динго, или Повесть о первой любви"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 В. "В добрый час!"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Рыбаков А. Трилогия о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</w:t>
      </w:r>
      <w:proofErr w:type="spellEnd"/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"Мальчик в белой рубашке"</w:t>
      </w:r>
    </w:p>
    <w:p w:rsidR="006E02CA" w:rsidRPr="006E02CA" w:rsidRDefault="006E02CA" w:rsidP="006E02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"Всё лето в один день", "Зелёное утро", "Каникулы"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 Д. "На берегах Сакраменто", "Белый клык"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Олдридж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"Последний дюйм"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 "Лягушонок", "Золотой жук", "Овальный портрет"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Свифт Д. "Путешествия Гулливера" (в пересказе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Т.Габбе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Сент-Экзюпери А. "Планета людей"</w:t>
      </w:r>
    </w:p>
    <w:p w:rsidR="006E02CA" w:rsidRP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 М. "История с привидением"</w:t>
      </w:r>
    </w:p>
    <w:p w:rsidR="006E02CA" w:rsidRDefault="006E02CA" w:rsidP="006E02CA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Уэллс Г. "Война миров"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bookmarkStart w:id="5" w:name="knigi-dlya-vneklassnogo-chteniya-8-klass"/>
      <w:bookmarkEnd w:id="5"/>
      <w:r w:rsidRPr="006E02CA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lastRenderedPageBreak/>
        <w:t>Книги для внеклассного чтения 8 класс</w:t>
      </w:r>
    </w:p>
    <w:p w:rsidR="006E02CA" w:rsidRPr="006E02CA" w:rsidRDefault="006E02CA" w:rsidP="006E02CA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</w:p>
    <w:p w:rsidR="006E02CA" w:rsidRPr="006E02CA" w:rsidRDefault="006E02CA" w:rsidP="006E02C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"Капитанская дочка", "Пиковая дама", "Полтава",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"Медный всадник", "Борис Годунов"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"Записки о Пушкине"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"Ревизор", "Женитьба", "Петербургские повести"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 И. "Ася", "Первая любовь"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"После бала", "Детство", "Отрочество", "Хаджи-Мурат"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 И. "Цифры", "Лапти"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 М. "Мой Пушкин"</w:t>
      </w:r>
    </w:p>
    <w:p w:rsidR="006E02CA" w:rsidRPr="006E02CA" w:rsidRDefault="006E02CA" w:rsidP="006E02C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"Человек и змея"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 Т. "Роковая ошибка церковных музыкантов"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 О. "Вождь краснокожих"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Гюго В. "93-й год", "Человек, который смеётся"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Джером К. Джером "Миссис Корнер расплачивается"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Джованьоли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"Спартак"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Диккенс Ч. "Пойман с поличным"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Ирвинг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"Жених-призрак",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Винкль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Киплинг Р. "Дьявол и морская бездна"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А. "Как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Бенкс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прикончил капитана Шарки"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 Д. "Под палубным тентом"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Мериме П. "Взятие редута", "Коломбо",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Таманго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Мопассан Г.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Моэм У. "Завтрак"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 "Очки", "Украденное письмо", "Лягушонок"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Стивенсон Р. "Владетель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Баллантре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Маркхейм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Твен М. "Журналистика в Теннеси",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"Янки из Коннектикута при дворе короля Артура"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Уэллс Г. "Борьба миров", "Человек-невидимка"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Хаггард Г.Р. "Дочь Монтесумы", "Копи царя Соломона", "Дитя из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слоновой кости", "Ласточка", "Прекрасная Маргарет"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Честертон Г. "Тайна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Фламбо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Шекли Р. "Запах мысли"</w:t>
      </w:r>
    </w:p>
    <w:p w:rsidR="006E02CA" w:rsidRP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Шелли М. "Франкенштейн, или Современный Прометей"</w:t>
      </w:r>
    </w:p>
    <w:p w:rsidR="006E02CA" w:rsidRDefault="006E02CA" w:rsidP="006E02CA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Ямамото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"Диалог о песне"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bookmarkStart w:id="6" w:name="_GoBack"/>
      <w:r w:rsidRPr="006E02CA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Список книг 9 класс</w:t>
      </w:r>
    </w:p>
    <w:bookmarkEnd w:id="6"/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"Слово о полку Игореве"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Фонвизин Д. "Недоросль"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 Н. "Бедная Лиза"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 А. "Горе от ума"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"Евгений Онегин", стихи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 М. "Герой нашего времени", стихи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"Мертвые души"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 "Медведь"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А. Рассказы по выбору учащихся, например, "Кривые углы"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 Рассказы по выбору учащихся, например, "Русские в Европе",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Маркита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М. "Похождения Чичикова"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 И. Рассказы по выбору учащихся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 М. "Судьба человека"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XX века: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А.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А.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С.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 М.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 У. Сонеты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Мольер Ж.Б. "Мещанин во дворянстве"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Р. "Чайка по имени Джонатан Ливингстон"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 В. "Прощание с Матёрой"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Pr="006E02CA" w:rsidRDefault="006E02CA" w:rsidP="006E02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lastRenderedPageBreak/>
        <w:t>Литература для 10 класса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"Евгений Онегин", "Пиковая дама", стихи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 М. "Герой нашего времени", стихи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"Мертвые души"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А. "Гроза", "Бесприданница"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И. "Обломов"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 И. "Отцы и дети", "Записки охотника"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Салтыков-Щедрин М. "История одного города"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 Ф. "Преступление и наказание"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"Война и мир"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 Н. "Тупейный художник"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 "Маленькая трилогия",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 "Толстый и тонкий" (рассказы), "Вишневый сад", "Дядя Ваня" (пьесы)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 А. Стихи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 Ф. Стихи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 "Убийство на улице Морг"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Уайльд О. "Портрет Дориана Грея"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 Б. "Дом, где разбиваются сердца"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</w:t>
      </w:r>
    </w:p>
    <w:p w:rsidR="006E02CA" w:rsidRDefault="006E0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Список литературы для обязательного чтения в 11 классе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 конца 19-нач. 20 века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 И. Стихотворения, рассказы: "Господин из Сан-Франциско", "Солнечный удар", сб. "Темные аллеи" (2-Зрассказа)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 "Олеся", "Гранатовый браслет" и др.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А. Рассказы (2-3)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Рассказы (2-3)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"серебряного" века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Бальмонт К. Стихотворения по выбору учащихся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Брюсов В. Стихотворения по выбору учащихся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Н. Стихотворения по выбору учащихся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 М Стихотворения по выбору учащихся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20-х годов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Горький М. "На дне", "Старуха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А. Цикл стихотворений, напр., "Стихи о Прекрасной Даме", Поэма "Двенадцать"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С. Стихотворения разных лет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В. Стихотворения, поэма "Облако в штанах"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30-40-х годов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М. "Собачье сердце", "Мастер и Маргарита"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А. Рассказы (2-3)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А.Н. "Петр I" (обзорное изучение)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А. Поэма "Реквием", стихотворения по выбору учащихся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 Б. Стихи из романа "Доктор Живаго" и др.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 М. "Тихий Дон", рассказы по выбору учащихся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в литературе 40-х годов и последующих лет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В. "В окопах Сталинграда" или Воробьев К. "Убиты под Москвой"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Быков В. Произведение по выбору учащихся, напр., "Сотников"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войне Симонов К., Тихонов Н, Сурков А. и др.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50-80 годов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 А. "Один день Ивана Денисовича", "Матренин двор"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А. Обзор творчества.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 В. "Прощание с Матерой"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"Деревенская" проза: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В.Астафьев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В.Шукшин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(по2-З рассказа)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Драматургия: Вампилов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А."Старший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русского зарубежья: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Набоков В. Рассказы, напр., "Машенька" или Шмелев Н. "Лето господне"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песня: Высоцкий В., Галич А., Окуджава Б., Цой В., Тальков 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Совр. фантастика: Ефремов И., Булычев К., Стругацкие (по выбору учащихся)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литература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Толстая Т. Из сб. "На золотом крыльце сидели...",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Йорик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Кысь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Улицкая Л. Любая проза</w:t>
      </w:r>
    </w:p>
    <w:p w:rsidR="006E02CA" w:rsidRPr="006E02CA" w:rsidRDefault="006E02CA" w:rsidP="006E0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текущей периодики: журналы "</w:t>
      </w:r>
      <w:proofErr w:type="spellStart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Октябрь","Новый</w:t>
      </w:r>
      <w:proofErr w:type="spellEnd"/>
      <w:r w:rsidRPr="006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мир" и др.</w:t>
      </w:r>
    </w:p>
    <w:p w:rsidR="006B5DE5" w:rsidRDefault="006E02CA"/>
    <w:sectPr w:rsidR="006B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EB0"/>
    <w:multiLevelType w:val="multilevel"/>
    <w:tmpl w:val="980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56EBF"/>
    <w:multiLevelType w:val="multilevel"/>
    <w:tmpl w:val="D55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4411F"/>
    <w:multiLevelType w:val="multilevel"/>
    <w:tmpl w:val="088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D0FB7"/>
    <w:multiLevelType w:val="multilevel"/>
    <w:tmpl w:val="494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31490"/>
    <w:multiLevelType w:val="multilevel"/>
    <w:tmpl w:val="0C2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A0AA1"/>
    <w:multiLevelType w:val="multilevel"/>
    <w:tmpl w:val="E708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96402"/>
    <w:multiLevelType w:val="multilevel"/>
    <w:tmpl w:val="F7F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E"/>
    <w:rsid w:val="00645916"/>
    <w:rsid w:val="006E02CA"/>
    <w:rsid w:val="00AD1CF7"/>
    <w:rsid w:val="00B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9E20-BA77-4295-82B6-FF5B0D9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1774</Words>
  <Characters>10116</Characters>
  <Application>Microsoft Office Word</Application>
  <DocSecurity>0</DocSecurity>
  <Lines>84</Lines>
  <Paragraphs>23</Paragraphs>
  <ScaleCrop>false</ScaleCrop>
  <Company>Hewlett-Packard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2018-06-20T04:16:00Z</dcterms:created>
  <dcterms:modified xsi:type="dcterms:W3CDTF">2018-06-20T04:22:00Z</dcterms:modified>
</cp:coreProperties>
</file>